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D77" w:rsidRDefault="00556D0A" w:rsidP="00556D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Календарь в</w:t>
      </w:r>
      <w:r w:rsidR="002703CA" w:rsidRPr="002703CA">
        <w:rPr>
          <w:rFonts w:ascii="Times New Roman" w:hAnsi="Times New Roman" w:cs="Times New Roman"/>
          <w:b/>
          <w:sz w:val="28"/>
          <w:szCs w:val="28"/>
        </w:rPr>
        <w:t>ебин</w:t>
      </w:r>
      <w:r>
        <w:rPr>
          <w:rFonts w:ascii="Times New Roman" w:hAnsi="Times New Roman" w:cs="Times New Roman"/>
          <w:b/>
          <w:sz w:val="28"/>
          <w:szCs w:val="28"/>
        </w:rPr>
        <w:t>аров</w:t>
      </w:r>
      <w:bookmarkStart w:id="0" w:name="_GoBack"/>
      <w:bookmarkEnd w:id="0"/>
      <w:r w:rsidR="002703CA" w:rsidRPr="002703CA">
        <w:rPr>
          <w:rFonts w:ascii="Times New Roman" w:hAnsi="Times New Roman" w:cs="Times New Roman"/>
          <w:b/>
          <w:sz w:val="28"/>
          <w:szCs w:val="28"/>
        </w:rPr>
        <w:t xml:space="preserve"> для информационно-медийного направления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5554"/>
        <w:gridCol w:w="2236"/>
      </w:tblGrid>
      <w:tr w:rsidR="00F4442E" w:rsidTr="00F4442E">
        <w:trPr>
          <w:trHeight w:val="620"/>
        </w:trPr>
        <w:tc>
          <w:tcPr>
            <w:tcW w:w="1555" w:type="dxa"/>
          </w:tcPr>
          <w:p w:rsidR="00F4442E" w:rsidRPr="00556D0A" w:rsidRDefault="00F4442E" w:rsidP="00F44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D0A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5554" w:type="dxa"/>
          </w:tcPr>
          <w:p w:rsidR="00F4442E" w:rsidRPr="00556D0A" w:rsidRDefault="00F4442E" w:rsidP="00F44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D0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36" w:type="dxa"/>
          </w:tcPr>
          <w:p w:rsidR="00F4442E" w:rsidRPr="00556D0A" w:rsidRDefault="00F4442E" w:rsidP="00F444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D0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F4442E" w:rsidTr="00F4442E">
        <w:trPr>
          <w:trHeight w:val="1571"/>
        </w:trPr>
        <w:tc>
          <w:tcPr>
            <w:tcW w:w="1555" w:type="dxa"/>
            <w:vMerge w:val="restart"/>
          </w:tcPr>
          <w:p w:rsidR="00F4442E" w:rsidRPr="00556D0A" w:rsidRDefault="00F4442E" w:rsidP="00F444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D0A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5554" w:type="dxa"/>
          </w:tcPr>
          <w:p w:rsidR="00F4442E" w:rsidRPr="00556D0A" w:rsidRDefault="00F4442E" w:rsidP="00F444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D0A">
              <w:rPr>
                <w:rFonts w:ascii="Times New Roman" w:hAnsi="Times New Roman" w:cs="Times New Roman"/>
                <w:sz w:val="24"/>
                <w:szCs w:val="24"/>
              </w:rPr>
              <w:t>Выстраивание структуры взаимодействия детских пресс-центров в регионах –</w:t>
            </w:r>
            <w:r w:rsidRPr="00556D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</w:t>
            </w:r>
            <w:r w:rsidRPr="00556D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56D0A">
              <w:rPr>
                <w:rFonts w:ascii="Times New Roman" w:hAnsi="Times New Roman" w:cs="Times New Roman"/>
                <w:b/>
                <w:sz w:val="24"/>
                <w:szCs w:val="24"/>
              </w:rPr>
              <w:t>Милохина</w:t>
            </w:r>
          </w:p>
        </w:tc>
        <w:tc>
          <w:tcPr>
            <w:tcW w:w="2236" w:type="dxa"/>
          </w:tcPr>
          <w:p w:rsidR="00F4442E" w:rsidRPr="00556D0A" w:rsidRDefault="00556D0A" w:rsidP="00556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D0A">
              <w:rPr>
                <w:rFonts w:ascii="Times New Roman" w:hAnsi="Times New Roman" w:cs="Times New Roman"/>
                <w:sz w:val="24"/>
                <w:szCs w:val="24"/>
              </w:rPr>
              <w:t>17.10.2017</w:t>
            </w:r>
          </w:p>
        </w:tc>
      </w:tr>
      <w:tr w:rsidR="00F4442E" w:rsidTr="00F4442E">
        <w:trPr>
          <w:trHeight w:val="610"/>
        </w:trPr>
        <w:tc>
          <w:tcPr>
            <w:tcW w:w="1555" w:type="dxa"/>
            <w:vMerge/>
          </w:tcPr>
          <w:p w:rsidR="00F4442E" w:rsidRPr="00556D0A" w:rsidRDefault="00F4442E" w:rsidP="00F444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4" w:type="dxa"/>
          </w:tcPr>
          <w:p w:rsidR="00F4442E" w:rsidRPr="00556D0A" w:rsidRDefault="00F4442E" w:rsidP="00F444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D0A">
              <w:rPr>
                <w:rFonts w:ascii="Times New Roman" w:hAnsi="Times New Roman" w:cs="Times New Roman"/>
                <w:sz w:val="24"/>
                <w:szCs w:val="24"/>
              </w:rPr>
              <w:t xml:space="preserve">Работа школьного радио </w:t>
            </w:r>
            <w:r w:rsidRPr="00556D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«Классное радио»</w:t>
            </w:r>
          </w:p>
        </w:tc>
        <w:tc>
          <w:tcPr>
            <w:tcW w:w="2236" w:type="dxa"/>
          </w:tcPr>
          <w:p w:rsidR="00F4442E" w:rsidRPr="00556D0A" w:rsidRDefault="00556D0A" w:rsidP="00556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D0A">
              <w:rPr>
                <w:rFonts w:ascii="Times New Roman" w:hAnsi="Times New Roman" w:cs="Times New Roman"/>
                <w:sz w:val="24"/>
                <w:szCs w:val="24"/>
              </w:rPr>
              <w:t>19.10.2017</w:t>
            </w:r>
          </w:p>
        </w:tc>
      </w:tr>
      <w:tr w:rsidR="00F4442E" w:rsidTr="00F4442E">
        <w:trPr>
          <w:trHeight w:val="924"/>
        </w:trPr>
        <w:tc>
          <w:tcPr>
            <w:tcW w:w="1555" w:type="dxa"/>
            <w:vMerge/>
          </w:tcPr>
          <w:p w:rsidR="00F4442E" w:rsidRPr="00556D0A" w:rsidRDefault="00F4442E" w:rsidP="00F444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4" w:type="dxa"/>
          </w:tcPr>
          <w:p w:rsidR="00F4442E" w:rsidRPr="00556D0A" w:rsidRDefault="00F4442E" w:rsidP="00F444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D0A">
              <w:rPr>
                <w:rFonts w:ascii="Times New Roman" w:hAnsi="Times New Roman" w:cs="Times New Roman"/>
                <w:sz w:val="24"/>
                <w:szCs w:val="24"/>
              </w:rPr>
              <w:t xml:space="preserve">Как сделать качественный интернет-контент </w:t>
            </w:r>
            <w:r w:rsidRPr="00556D0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56D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Евгений Волков, </w:t>
            </w:r>
            <w:r w:rsidRPr="00556D0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digital</w:t>
            </w:r>
            <w:r w:rsidRPr="00556D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56D0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Life</w:t>
            </w:r>
          </w:p>
        </w:tc>
        <w:tc>
          <w:tcPr>
            <w:tcW w:w="2236" w:type="dxa"/>
          </w:tcPr>
          <w:p w:rsidR="00F4442E" w:rsidRPr="00556D0A" w:rsidRDefault="00556D0A" w:rsidP="00556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D0A">
              <w:rPr>
                <w:rFonts w:ascii="Times New Roman" w:hAnsi="Times New Roman" w:cs="Times New Roman"/>
                <w:sz w:val="24"/>
                <w:szCs w:val="24"/>
              </w:rPr>
              <w:t>25.10.2017</w:t>
            </w:r>
          </w:p>
        </w:tc>
      </w:tr>
      <w:tr w:rsidR="00F4442E" w:rsidTr="00F4442E">
        <w:trPr>
          <w:trHeight w:val="905"/>
        </w:trPr>
        <w:tc>
          <w:tcPr>
            <w:tcW w:w="1555" w:type="dxa"/>
            <w:vMerge w:val="restart"/>
          </w:tcPr>
          <w:p w:rsidR="00F4442E" w:rsidRPr="00556D0A" w:rsidRDefault="00F4442E" w:rsidP="00F444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D0A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5554" w:type="dxa"/>
          </w:tcPr>
          <w:p w:rsidR="00F4442E" w:rsidRPr="00556D0A" w:rsidRDefault="00F4442E" w:rsidP="00F444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D0A">
              <w:rPr>
                <w:rFonts w:ascii="Times New Roman" w:hAnsi="Times New Roman" w:cs="Times New Roman"/>
                <w:sz w:val="24"/>
                <w:szCs w:val="24"/>
              </w:rPr>
              <w:t>Работа школьной телестудии: развитие, программы, продвижение.</w:t>
            </w:r>
          </w:p>
        </w:tc>
        <w:tc>
          <w:tcPr>
            <w:tcW w:w="2236" w:type="dxa"/>
          </w:tcPr>
          <w:p w:rsidR="00F4442E" w:rsidRPr="00556D0A" w:rsidRDefault="00556D0A" w:rsidP="00556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10.11.2017</w:t>
            </w:r>
          </w:p>
        </w:tc>
      </w:tr>
      <w:tr w:rsidR="00F4442E" w:rsidTr="00F4442E">
        <w:trPr>
          <w:trHeight w:val="721"/>
        </w:trPr>
        <w:tc>
          <w:tcPr>
            <w:tcW w:w="1555" w:type="dxa"/>
            <w:vMerge/>
          </w:tcPr>
          <w:p w:rsidR="00F4442E" w:rsidRPr="00556D0A" w:rsidRDefault="00F4442E" w:rsidP="00F444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4" w:type="dxa"/>
          </w:tcPr>
          <w:p w:rsidR="00F4442E" w:rsidRPr="00556D0A" w:rsidRDefault="00F4442E" w:rsidP="00F44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D0A">
              <w:rPr>
                <w:rFonts w:ascii="Times New Roman" w:hAnsi="Times New Roman" w:cs="Times New Roman"/>
                <w:sz w:val="24"/>
                <w:szCs w:val="24"/>
              </w:rPr>
              <w:t>Создание радиоэфира – «Классное радио»</w:t>
            </w:r>
          </w:p>
        </w:tc>
        <w:tc>
          <w:tcPr>
            <w:tcW w:w="2236" w:type="dxa"/>
          </w:tcPr>
          <w:p w:rsidR="00F4442E" w:rsidRPr="00556D0A" w:rsidRDefault="00556D0A" w:rsidP="00556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15.11.2017</w:t>
            </w:r>
          </w:p>
        </w:tc>
      </w:tr>
    </w:tbl>
    <w:p w:rsidR="002703CA" w:rsidRPr="002703CA" w:rsidRDefault="002703CA">
      <w:pPr>
        <w:rPr>
          <w:rFonts w:ascii="Times New Roman" w:hAnsi="Times New Roman" w:cs="Times New Roman"/>
          <w:b/>
          <w:sz w:val="28"/>
          <w:szCs w:val="28"/>
        </w:rPr>
      </w:pPr>
    </w:p>
    <w:sectPr w:rsidR="002703CA" w:rsidRPr="00270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3CA"/>
    <w:rsid w:val="002703CA"/>
    <w:rsid w:val="002B3C04"/>
    <w:rsid w:val="004A2BCA"/>
    <w:rsid w:val="00556D0A"/>
    <w:rsid w:val="00F4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DBC71"/>
  <w15:chartTrackingRefBased/>
  <w15:docId w15:val="{8A1C1A71-8CEC-4F86-B78C-3132C335D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0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Милохина</dc:creator>
  <cp:keywords/>
  <dc:description/>
  <cp:lastModifiedBy>Мария Милохина</cp:lastModifiedBy>
  <cp:revision>1</cp:revision>
  <dcterms:created xsi:type="dcterms:W3CDTF">2017-10-12T11:55:00Z</dcterms:created>
  <dcterms:modified xsi:type="dcterms:W3CDTF">2017-10-12T12:18:00Z</dcterms:modified>
</cp:coreProperties>
</file>